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A28A" w14:textId="77777777" w:rsidR="00F042EF" w:rsidRDefault="0086188C">
      <w:pPr>
        <w:pStyle w:val="1"/>
        <w:pBdr>
          <w:top w:val="nil"/>
          <w:left w:val="nil"/>
          <w:bottom w:val="nil"/>
          <w:right w:val="nil"/>
        </w:pBdr>
        <w:tabs>
          <w:tab w:val="clear" w:pos="1680"/>
        </w:tabs>
        <w:snapToGrid w:val="0"/>
        <w:ind w:left="0" w:rightChars="-1" w:right="-2"/>
        <w:jc w:val="center"/>
        <w:rPr>
          <w:b/>
          <w:sz w:val="32"/>
          <w:lang w:eastAsia="zh-HK"/>
        </w:rPr>
      </w:pPr>
      <w:r>
        <w:rPr>
          <w:b/>
          <w:sz w:val="32"/>
        </w:rPr>
        <w:t>Annual Donation – Capital and Procurement Projects</w:t>
      </w:r>
    </w:p>
    <w:p w14:paraId="4A954DE4" w14:textId="77777777" w:rsidR="00F042EF" w:rsidRDefault="0086188C">
      <w:pPr>
        <w:pStyle w:val="1"/>
        <w:pBdr>
          <w:top w:val="nil"/>
          <w:left w:val="nil"/>
          <w:bottom w:val="nil"/>
          <w:right w:val="nil"/>
        </w:pBdr>
        <w:tabs>
          <w:tab w:val="clear" w:pos="1680"/>
        </w:tabs>
        <w:snapToGrid w:val="0"/>
        <w:ind w:left="0" w:right="-2"/>
        <w:jc w:val="center"/>
        <w:rPr>
          <w:b/>
          <w:sz w:val="32"/>
        </w:rPr>
      </w:pPr>
      <w:r>
        <w:rPr>
          <w:b/>
          <w:sz w:val="32"/>
        </w:rPr>
        <w:t xml:space="preserve">Progress Report in </w:t>
      </w:r>
      <w:r>
        <w:rPr>
          <w:b/>
          <w:sz w:val="32"/>
          <w:u w:val="single"/>
        </w:rPr>
        <w:t xml:space="preserve">Mar / Jun / Sep / Dec* (2026 / </w:t>
      </w:r>
      <w:proofErr w:type="gramStart"/>
      <w:r>
        <w:rPr>
          <w:b/>
          <w:sz w:val="32"/>
          <w:u w:val="single"/>
        </w:rPr>
        <w:t>2027)*</w:t>
      </w:r>
      <w:proofErr w:type="gramEnd"/>
    </w:p>
    <w:p w14:paraId="5CDA01C9" w14:textId="77777777" w:rsidR="00F042EF" w:rsidRDefault="0086188C">
      <w:pPr>
        <w:pStyle w:val="1"/>
        <w:pBdr>
          <w:top w:val="nil"/>
          <w:left w:val="nil"/>
          <w:bottom w:val="nil"/>
          <w:right w:val="nil"/>
        </w:pBdr>
        <w:tabs>
          <w:tab w:val="clear" w:pos="1680"/>
          <w:tab w:val="left" w:pos="4536"/>
        </w:tabs>
        <w:snapToGrid w:val="0"/>
        <w:ind w:left="0" w:right="-286"/>
        <w:jc w:val="left"/>
        <w:rPr>
          <w:b/>
          <w:sz w:val="24"/>
        </w:rPr>
      </w:pPr>
      <w:r>
        <w:rPr>
          <w:sz w:val="24"/>
        </w:rPr>
        <w:tab/>
        <w:t>(</w:t>
      </w:r>
      <w:r>
        <w:rPr>
          <w:sz w:val="22"/>
        </w:rPr>
        <w:t>* Please delete if inappropriate.)</w:t>
      </w:r>
    </w:p>
    <w:p w14:paraId="328373AE" w14:textId="77777777" w:rsidR="00F042EF" w:rsidRDefault="00F042EF">
      <w:pPr>
        <w:rPr>
          <w:b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30"/>
        <w:gridCol w:w="285"/>
        <w:gridCol w:w="5424"/>
      </w:tblGrid>
      <w:tr w:rsidR="00F042EF" w14:paraId="4CAAA00A" w14:textId="77777777">
        <w:trPr>
          <w:trHeight w:val="454"/>
        </w:trPr>
        <w:tc>
          <w:tcPr>
            <w:tcW w:w="3930" w:type="dxa"/>
          </w:tcPr>
          <w:p w14:paraId="77F9B71E" w14:textId="77777777" w:rsidR="00F042EF" w:rsidRDefault="0086188C">
            <w:pPr>
              <w:spacing w:line="400" w:lineRule="exact"/>
            </w:pPr>
            <w:r>
              <w:t>Ref No.</w:t>
            </w:r>
          </w:p>
        </w:tc>
        <w:tc>
          <w:tcPr>
            <w:tcW w:w="285" w:type="dxa"/>
          </w:tcPr>
          <w:p w14:paraId="41F30318" w14:textId="77777777" w:rsidR="00F042EF" w:rsidRDefault="0086188C">
            <w:pPr>
              <w:spacing w:line="400" w:lineRule="exact"/>
            </w:pPr>
            <w:r>
              <w:t>:</w:t>
            </w:r>
          </w:p>
        </w:tc>
        <w:tc>
          <w:tcPr>
            <w:tcW w:w="5424" w:type="dxa"/>
            <w:tcBorders>
              <w:bottom w:val="single" w:sz="4" w:space="0" w:color="000000"/>
            </w:tcBorders>
          </w:tcPr>
          <w:p w14:paraId="22CA79AD" w14:textId="77777777" w:rsidR="00F042EF" w:rsidRDefault="00F042EF">
            <w:pPr>
              <w:snapToGrid w:val="0"/>
              <w:spacing w:line="400" w:lineRule="exact"/>
              <w:jc w:val="both"/>
            </w:pPr>
          </w:p>
        </w:tc>
      </w:tr>
      <w:tr w:rsidR="00F042EF" w14:paraId="1F7A8678" w14:textId="77777777">
        <w:trPr>
          <w:trHeight w:val="850"/>
        </w:trPr>
        <w:tc>
          <w:tcPr>
            <w:tcW w:w="3930" w:type="dxa"/>
          </w:tcPr>
          <w:p w14:paraId="48CA7055" w14:textId="77777777" w:rsidR="00F042EF" w:rsidRDefault="0086188C">
            <w:pPr>
              <w:spacing w:line="400" w:lineRule="exact"/>
            </w:pPr>
            <w:r>
              <w:t xml:space="preserve">Name of </w:t>
            </w:r>
            <w:proofErr w:type="gramStart"/>
            <w:r>
              <w:t>Organisation  /</w:t>
            </w:r>
            <w:proofErr w:type="gramEnd"/>
          </w:p>
          <w:p w14:paraId="19443869" w14:textId="77777777" w:rsidR="00F042EF" w:rsidRDefault="0086188C">
            <w:pPr>
              <w:spacing w:line="400" w:lineRule="exact"/>
              <w:jc w:val="both"/>
            </w:pPr>
            <w:r>
              <w:t>Name of Responsible Centre</w:t>
            </w:r>
          </w:p>
        </w:tc>
        <w:tc>
          <w:tcPr>
            <w:tcW w:w="285" w:type="dxa"/>
          </w:tcPr>
          <w:p w14:paraId="6934CB37" w14:textId="77777777" w:rsidR="00F042EF" w:rsidRDefault="0086188C">
            <w:r>
              <w:t>:</w:t>
            </w:r>
          </w:p>
        </w:tc>
        <w:tc>
          <w:tcPr>
            <w:tcW w:w="5424" w:type="dxa"/>
            <w:tcBorders>
              <w:bottom w:val="single" w:sz="4" w:space="0" w:color="000000"/>
            </w:tcBorders>
          </w:tcPr>
          <w:p w14:paraId="2964EA3A" w14:textId="77777777" w:rsidR="00F042EF" w:rsidRDefault="00F042EF">
            <w:pPr>
              <w:snapToGrid w:val="0"/>
              <w:jc w:val="both"/>
            </w:pPr>
          </w:p>
        </w:tc>
      </w:tr>
      <w:tr w:rsidR="00F042EF" w14:paraId="51AABE30" w14:textId="77777777">
        <w:trPr>
          <w:trHeight w:val="454"/>
        </w:trPr>
        <w:tc>
          <w:tcPr>
            <w:tcW w:w="3930" w:type="dxa"/>
          </w:tcPr>
          <w:p w14:paraId="3A856370" w14:textId="77777777" w:rsidR="00F042EF" w:rsidRDefault="0086188C">
            <w:pPr>
              <w:spacing w:line="400" w:lineRule="exact"/>
            </w:pPr>
            <w:r>
              <w:t>Project Title</w:t>
            </w:r>
          </w:p>
        </w:tc>
        <w:tc>
          <w:tcPr>
            <w:tcW w:w="285" w:type="dxa"/>
          </w:tcPr>
          <w:p w14:paraId="2A44A238" w14:textId="77777777" w:rsidR="00F042EF" w:rsidRDefault="0086188C">
            <w:pPr>
              <w:spacing w:line="400" w:lineRule="exact"/>
            </w:pPr>
            <w:r>
              <w:t>:</w:t>
            </w:r>
          </w:p>
        </w:tc>
        <w:tc>
          <w:tcPr>
            <w:tcW w:w="5424" w:type="dxa"/>
            <w:tcBorders>
              <w:bottom w:val="single" w:sz="4" w:space="0" w:color="000000"/>
            </w:tcBorders>
          </w:tcPr>
          <w:p w14:paraId="261012B7" w14:textId="77777777" w:rsidR="00F042EF" w:rsidRDefault="00F042EF">
            <w:pPr>
              <w:snapToGrid w:val="0"/>
              <w:spacing w:line="400" w:lineRule="exact"/>
              <w:jc w:val="both"/>
            </w:pPr>
          </w:p>
        </w:tc>
      </w:tr>
      <w:tr w:rsidR="00F042EF" w14:paraId="25CDC859" w14:textId="77777777">
        <w:trPr>
          <w:trHeight w:val="454"/>
        </w:trPr>
        <w:tc>
          <w:tcPr>
            <w:tcW w:w="3930" w:type="dxa"/>
          </w:tcPr>
          <w:p w14:paraId="1E4F0AC3" w14:textId="77777777" w:rsidR="00F042EF" w:rsidRDefault="0086188C">
            <w:pPr>
              <w:spacing w:line="400" w:lineRule="exact"/>
              <w:jc w:val="both"/>
            </w:pPr>
            <w:r>
              <w:t xml:space="preserve">Project Commencement Date </w:t>
            </w:r>
          </w:p>
        </w:tc>
        <w:tc>
          <w:tcPr>
            <w:tcW w:w="285" w:type="dxa"/>
          </w:tcPr>
          <w:p w14:paraId="595C8DB7" w14:textId="77777777" w:rsidR="00F042EF" w:rsidRDefault="0086188C">
            <w:pPr>
              <w:spacing w:line="400" w:lineRule="exact"/>
            </w:pPr>
            <w:r>
              <w:t>:</w:t>
            </w:r>
          </w:p>
        </w:tc>
        <w:tc>
          <w:tcPr>
            <w:tcW w:w="5424" w:type="dxa"/>
            <w:tcBorders>
              <w:bottom w:val="single" w:sz="4" w:space="0" w:color="000000"/>
            </w:tcBorders>
          </w:tcPr>
          <w:p w14:paraId="4EB58C22" w14:textId="77777777" w:rsidR="00F042EF" w:rsidRDefault="00F042EF">
            <w:pPr>
              <w:snapToGrid w:val="0"/>
              <w:spacing w:line="400" w:lineRule="exact"/>
              <w:jc w:val="both"/>
            </w:pPr>
          </w:p>
        </w:tc>
      </w:tr>
      <w:tr w:rsidR="00F042EF" w14:paraId="3CEDBCEC" w14:textId="77777777">
        <w:trPr>
          <w:trHeight w:val="454"/>
        </w:trPr>
        <w:tc>
          <w:tcPr>
            <w:tcW w:w="3930" w:type="dxa"/>
          </w:tcPr>
          <w:p w14:paraId="628BC98F" w14:textId="77777777" w:rsidR="00F042EF" w:rsidRDefault="0086188C">
            <w:pPr>
              <w:spacing w:line="400" w:lineRule="exact"/>
              <w:jc w:val="both"/>
            </w:pPr>
            <w:r>
              <w:t>Expected Project Completion Date</w:t>
            </w:r>
          </w:p>
        </w:tc>
        <w:tc>
          <w:tcPr>
            <w:tcW w:w="285" w:type="dxa"/>
          </w:tcPr>
          <w:p w14:paraId="27C05AE0" w14:textId="77777777" w:rsidR="00F042EF" w:rsidRDefault="0086188C">
            <w:pPr>
              <w:spacing w:line="400" w:lineRule="exact"/>
            </w:pPr>
            <w:r>
              <w:t>:</w:t>
            </w:r>
          </w:p>
        </w:tc>
        <w:tc>
          <w:tcPr>
            <w:tcW w:w="5424" w:type="dxa"/>
            <w:tcBorders>
              <w:bottom w:val="single" w:sz="4" w:space="0" w:color="000000"/>
            </w:tcBorders>
          </w:tcPr>
          <w:p w14:paraId="196B1ABE" w14:textId="77777777" w:rsidR="00F042EF" w:rsidRDefault="00F042EF">
            <w:pPr>
              <w:snapToGrid w:val="0"/>
              <w:spacing w:line="400" w:lineRule="exact"/>
              <w:jc w:val="both"/>
            </w:pPr>
          </w:p>
        </w:tc>
      </w:tr>
      <w:tr w:rsidR="00F042EF" w14:paraId="52EBCD85" w14:textId="77777777">
        <w:trPr>
          <w:trHeight w:val="850"/>
        </w:trPr>
        <w:tc>
          <w:tcPr>
            <w:tcW w:w="3930" w:type="dxa"/>
          </w:tcPr>
          <w:p w14:paraId="077571AB" w14:textId="77777777" w:rsidR="00F042EF" w:rsidRDefault="0086188C">
            <w:pPr>
              <w:spacing w:line="400" w:lineRule="exact"/>
              <w:jc w:val="both"/>
            </w:pPr>
            <w:r>
              <w:t xml:space="preserve">Reasons for Slippage in Schedule </w:t>
            </w:r>
          </w:p>
          <w:p w14:paraId="3F966EFC" w14:textId="77777777" w:rsidR="00F042EF" w:rsidRDefault="0086188C">
            <w:pPr>
              <w:spacing w:line="400" w:lineRule="exact"/>
            </w:pPr>
            <w:r>
              <w:t>(if applicable)</w:t>
            </w:r>
          </w:p>
        </w:tc>
        <w:tc>
          <w:tcPr>
            <w:tcW w:w="285" w:type="dxa"/>
          </w:tcPr>
          <w:p w14:paraId="092C866D" w14:textId="77777777" w:rsidR="00F042EF" w:rsidRDefault="0086188C">
            <w:pPr>
              <w:spacing w:line="400" w:lineRule="exact"/>
            </w:pPr>
            <w:r>
              <w:t>:</w:t>
            </w:r>
          </w:p>
        </w:tc>
        <w:tc>
          <w:tcPr>
            <w:tcW w:w="5424" w:type="dxa"/>
            <w:tcBorders>
              <w:bottom w:val="single" w:sz="4" w:space="0" w:color="000000"/>
            </w:tcBorders>
          </w:tcPr>
          <w:p w14:paraId="0C2DC503" w14:textId="77777777" w:rsidR="00F042EF" w:rsidRDefault="00F042EF">
            <w:pPr>
              <w:snapToGrid w:val="0"/>
              <w:spacing w:line="400" w:lineRule="exact"/>
              <w:jc w:val="both"/>
            </w:pPr>
          </w:p>
        </w:tc>
      </w:tr>
    </w:tbl>
    <w:p w14:paraId="3B384175" w14:textId="77777777" w:rsidR="00F042EF" w:rsidRDefault="00F042EF"/>
    <w:p w14:paraId="7833ECAF" w14:textId="77777777" w:rsidR="00F042EF" w:rsidRDefault="0086188C">
      <w:pPr>
        <w:spacing w:line="440" w:lineRule="exact"/>
      </w:pPr>
      <w:r>
        <w:t xml:space="preserve">Project Progress to-date: </w:t>
      </w:r>
    </w:p>
    <w:p w14:paraId="7B0BE4D7" w14:textId="77777777" w:rsidR="00F042EF" w:rsidRDefault="0086188C">
      <w:pPr>
        <w:numPr>
          <w:ilvl w:val="0"/>
          <w:numId w:val="2"/>
        </w:numPr>
        <w:spacing w:line="440" w:lineRule="exact"/>
        <w:jc w:val="both"/>
      </w:pPr>
      <w:r>
        <w:t>Please provide the project progress for each item as set out in Annex A of the Approval Letter (</w:t>
      </w:r>
      <w:r>
        <w:rPr>
          <w:b/>
          <w:u w:val="single"/>
        </w:rPr>
        <w:t>NOT ONLY</w:t>
      </w:r>
      <w:r>
        <w:t xml:space="preserve"> the progress of the past 3 months).</w:t>
      </w:r>
    </w:p>
    <w:p w14:paraId="12570245" w14:textId="77777777" w:rsidR="00F042EF" w:rsidRDefault="0086188C">
      <w:pPr>
        <w:numPr>
          <w:ilvl w:val="0"/>
          <w:numId w:val="2"/>
        </w:numPr>
        <w:spacing w:line="440" w:lineRule="exact"/>
        <w:jc w:val="both"/>
      </w:pPr>
      <w:r>
        <w:t>Please use supplementary sheet(s) if space provided is not sufficient.</w:t>
      </w:r>
    </w:p>
    <w:p w14:paraId="2EFED5C7" w14:textId="77777777" w:rsidR="00F042EF" w:rsidRDefault="00F042EF">
      <w:pPr>
        <w:spacing w:line="280" w:lineRule="exact"/>
      </w:pPr>
    </w:p>
    <w:p w14:paraId="015BFC6D" w14:textId="77777777" w:rsidR="00F042EF" w:rsidRDefault="0086188C">
      <w:pPr>
        <w:numPr>
          <w:ilvl w:val="0"/>
          <w:numId w:val="3"/>
        </w:numPr>
        <w:spacing w:after="200"/>
        <w:ind w:left="392" w:hanging="392"/>
        <w:rPr>
          <w:b/>
          <w:u w:val="single"/>
        </w:rPr>
      </w:pPr>
      <w:r>
        <w:rPr>
          <w:b/>
          <w:u w:val="single"/>
        </w:rPr>
        <w:t xml:space="preserve">Construction / </w:t>
      </w:r>
      <w:r>
        <w:t>Renovation (Brief description of works)</w:t>
      </w:r>
    </w:p>
    <w:tbl>
      <w:tblPr>
        <w:tblW w:w="9354" w:type="dxa"/>
        <w:tblInd w:w="472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F042EF" w14:paraId="43D4B8F4" w14:textId="77777777">
        <w:trPr>
          <w:trHeight w:val="2835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9FDD" w14:textId="77777777" w:rsidR="00F042EF" w:rsidRDefault="00F042EF">
            <w:pPr>
              <w:tabs>
                <w:tab w:val="left" w:pos="360"/>
              </w:tabs>
              <w:snapToGrid w:val="0"/>
            </w:pPr>
          </w:p>
        </w:tc>
      </w:tr>
    </w:tbl>
    <w:p w14:paraId="52C83B83" w14:textId="77777777" w:rsidR="00F042EF" w:rsidRDefault="0086188C">
      <w:pPr>
        <w:snapToGrid w:val="0"/>
      </w:pPr>
      <w:r>
        <w:br w:type="page"/>
      </w:r>
    </w:p>
    <w:p w14:paraId="669FE661" w14:textId="77777777" w:rsidR="00F042EF" w:rsidRDefault="0086188C">
      <w:pPr>
        <w:numPr>
          <w:ilvl w:val="0"/>
          <w:numId w:val="3"/>
        </w:numPr>
        <w:rPr>
          <w:b/>
          <w:u w:val="single"/>
        </w:rPr>
      </w:pPr>
      <w:r>
        <w:rPr>
          <w:b/>
          <w:u w:val="single"/>
        </w:rPr>
        <w:lastRenderedPageBreak/>
        <w:t>Procurement of Furniture &amp; Equipment</w:t>
      </w:r>
    </w:p>
    <w:p w14:paraId="1F56169E" w14:textId="77777777" w:rsidR="00F042EF" w:rsidRDefault="0086188C">
      <w:pPr>
        <w:spacing w:after="200"/>
        <w:ind w:leftChars="186" w:left="446"/>
        <w:jc w:val="both"/>
        <w:rPr>
          <w:i/>
        </w:rPr>
      </w:pPr>
      <w:r>
        <w:rPr>
          <w:i/>
        </w:rPr>
        <w:t xml:space="preserve">Note: In case where the quotation and tender requirements as set out in the “General Conditions of Grant for Annual Donation” are not followed (e.g. accepting quotation / tender from less than the prescribed number of bidders or not accepting the lowest conforming quotation / tender), </w:t>
      </w:r>
      <w:r>
        <w:rPr>
          <w:b/>
          <w:i/>
          <w:u w:val="single"/>
        </w:rPr>
        <w:t>prior written consent from the BMCPC</w:t>
      </w:r>
      <w:r>
        <w:rPr>
          <w:i/>
        </w:rPr>
        <w:t xml:space="preserve"> must be sought.</w:t>
      </w:r>
    </w:p>
    <w:tbl>
      <w:tblPr>
        <w:tblW w:w="932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56"/>
        <w:gridCol w:w="2317"/>
        <w:gridCol w:w="1700"/>
        <w:gridCol w:w="3257"/>
        <w:gridCol w:w="1390"/>
      </w:tblGrid>
      <w:tr w:rsidR="00F042EF" w14:paraId="185BDABA" w14:textId="77777777">
        <w:trPr>
          <w:trHeight w:val="958"/>
          <w:tblHeader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AE7D25" w14:textId="77777777" w:rsidR="00F042EF" w:rsidRDefault="008618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Item No.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03D4CC" w14:textId="77777777" w:rsidR="00F042EF" w:rsidRDefault="008618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Approved Items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078694" w14:textId="77777777" w:rsidR="00F042EF" w:rsidRDefault="008618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Approved Budget</w:t>
            </w:r>
          </w:p>
          <w:p w14:paraId="4EC2A7F8" w14:textId="77777777" w:rsidR="00F042EF" w:rsidRDefault="0086188C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(HK$)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B2A485" w14:textId="77777777" w:rsidR="00F042EF" w:rsidRDefault="008618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Present Stage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5E4A7A" w14:textId="77777777" w:rsidR="00F042EF" w:rsidRDefault="008618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Actual Expenditure </w:t>
            </w:r>
            <w:r>
              <w:rPr>
                <w:szCs w:val="24"/>
                <w:u w:val="single"/>
              </w:rPr>
              <w:t>(HK$)</w:t>
            </w:r>
          </w:p>
        </w:tc>
      </w:tr>
      <w:tr w:rsidR="00F042EF" w14:paraId="2EE08023" w14:textId="77777777">
        <w:trPr>
          <w:trHeight w:val="254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2D216" w14:textId="77777777" w:rsidR="00F042EF" w:rsidRDefault="008618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5888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1845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EF81E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Inviting Quotation / Tender</w:t>
            </w:r>
          </w:p>
          <w:p w14:paraId="559163D9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Ordering / Delivering</w:t>
            </w:r>
          </w:p>
          <w:p w14:paraId="45B06A93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Work in Progress: </w:t>
            </w:r>
            <w:r>
              <w:rPr>
                <w:szCs w:val="24"/>
                <w:u w:val="single"/>
              </w:rPr>
              <w:t xml:space="preserve">    </w:t>
            </w:r>
            <w:r>
              <w:rPr>
                <w:szCs w:val="24"/>
              </w:rPr>
              <w:t>%</w:t>
            </w:r>
          </w:p>
          <w:p w14:paraId="1BF57514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Completed</w:t>
            </w:r>
          </w:p>
          <w:p w14:paraId="3299346B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Others </w:t>
            </w:r>
            <w:r>
              <w:rPr>
                <w:i/>
                <w:szCs w:val="24"/>
              </w:rPr>
              <w:t>(pls specify)</w:t>
            </w:r>
            <w:r>
              <w:rPr>
                <w:szCs w:val="24"/>
              </w:rPr>
              <w:t>:</w:t>
            </w:r>
          </w:p>
          <w:p w14:paraId="3A7CB088" w14:textId="77777777" w:rsidR="00F042EF" w:rsidRDefault="0086188C">
            <w:pPr>
              <w:spacing w:line="360" w:lineRule="auto"/>
              <w:ind w:leftChars="-20" w:left="233" w:hangingChars="117" w:hanging="281"/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  </w:t>
            </w:r>
            <w:r>
              <w:rPr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2C11" w14:textId="77777777" w:rsidR="00F042EF" w:rsidRDefault="00F042EF">
            <w:pPr>
              <w:snapToGrid w:val="0"/>
              <w:jc w:val="both"/>
              <w:rPr>
                <w:szCs w:val="24"/>
                <w:u w:val="single"/>
              </w:rPr>
            </w:pPr>
          </w:p>
        </w:tc>
      </w:tr>
      <w:tr w:rsidR="00F042EF" w14:paraId="03B4DB5E" w14:textId="77777777">
        <w:trPr>
          <w:trHeight w:val="254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9122" w14:textId="77777777" w:rsidR="00F042EF" w:rsidRDefault="008618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BE10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3744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022C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Inviting Quotation / Tender</w:t>
            </w:r>
          </w:p>
          <w:p w14:paraId="4CA51CFD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Ordering / Delivering</w:t>
            </w:r>
          </w:p>
          <w:p w14:paraId="7555E8EE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Work in Progress: </w:t>
            </w:r>
            <w:r>
              <w:rPr>
                <w:szCs w:val="24"/>
                <w:u w:val="single"/>
              </w:rPr>
              <w:t xml:space="preserve">    </w:t>
            </w:r>
            <w:r>
              <w:rPr>
                <w:szCs w:val="24"/>
              </w:rPr>
              <w:t>%</w:t>
            </w:r>
          </w:p>
          <w:p w14:paraId="7BD5D630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Completed</w:t>
            </w:r>
          </w:p>
          <w:p w14:paraId="5586E6A6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Others </w:t>
            </w:r>
            <w:r>
              <w:rPr>
                <w:i/>
                <w:szCs w:val="24"/>
              </w:rPr>
              <w:t>(pls specify)</w:t>
            </w:r>
            <w:r>
              <w:rPr>
                <w:szCs w:val="24"/>
              </w:rPr>
              <w:t>:</w:t>
            </w:r>
          </w:p>
          <w:p w14:paraId="334B47D8" w14:textId="77777777" w:rsidR="00F042EF" w:rsidRDefault="0086188C">
            <w:pPr>
              <w:spacing w:line="360" w:lineRule="auto"/>
              <w:ind w:leftChars="-20" w:left="233" w:hangingChars="117" w:hanging="281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>
              <w:rPr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05A1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</w:tr>
      <w:tr w:rsidR="00F042EF" w14:paraId="1BB26C8B" w14:textId="77777777">
        <w:trPr>
          <w:trHeight w:val="254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4B83" w14:textId="77777777" w:rsidR="00F042EF" w:rsidRDefault="008618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BA6E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DFA1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233D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Inviting Quotation / Tender</w:t>
            </w:r>
          </w:p>
          <w:p w14:paraId="1DA1CFD3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Ordering / Delivering</w:t>
            </w:r>
          </w:p>
          <w:p w14:paraId="63AEA45F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Work in Progress: </w:t>
            </w:r>
            <w:r>
              <w:rPr>
                <w:szCs w:val="24"/>
                <w:u w:val="single"/>
              </w:rPr>
              <w:t xml:space="preserve">    </w:t>
            </w:r>
            <w:r>
              <w:rPr>
                <w:szCs w:val="24"/>
              </w:rPr>
              <w:t>%</w:t>
            </w:r>
          </w:p>
          <w:p w14:paraId="3DE4BEBB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Completed</w:t>
            </w:r>
          </w:p>
          <w:p w14:paraId="0B75ED32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Others </w:t>
            </w:r>
            <w:r>
              <w:rPr>
                <w:i/>
                <w:szCs w:val="24"/>
              </w:rPr>
              <w:t>(pls specify)</w:t>
            </w:r>
            <w:r>
              <w:rPr>
                <w:szCs w:val="24"/>
              </w:rPr>
              <w:t>:</w:t>
            </w:r>
          </w:p>
          <w:p w14:paraId="461941CC" w14:textId="77777777" w:rsidR="00F042EF" w:rsidRDefault="0086188C">
            <w:pPr>
              <w:spacing w:line="360" w:lineRule="auto"/>
              <w:ind w:leftChars="-20" w:left="233" w:hangingChars="117" w:hanging="281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>
              <w:rPr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1682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</w:tr>
      <w:tr w:rsidR="00F042EF" w14:paraId="44E12556" w14:textId="77777777">
        <w:trPr>
          <w:trHeight w:val="254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D8E1" w14:textId="77777777" w:rsidR="00F042EF" w:rsidRDefault="008618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F50D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A7DF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0009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Inviting Quotation / Tender</w:t>
            </w:r>
          </w:p>
          <w:p w14:paraId="64D24251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Ordering / Delivering</w:t>
            </w:r>
          </w:p>
          <w:p w14:paraId="71471096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Work in Progress: </w:t>
            </w:r>
            <w:r>
              <w:rPr>
                <w:szCs w:val="24"/>
                <w:u w:val="single"/>
              </w:rPr>
              <w:t xml:space="preserve">    </w:t>
            </w:r>
            <w:r>
              <w:rPr>
                <w:szCs w:val="24"/>
              </w:rPr>
              <w:t>%</w:t>
            </w:r>
          </w:p>
          <w:p w14:paraId="4E5451AA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Completed</w:t>
            </w:r>
          </w:p>
          <w:p w14:paraId="13CDB450" w14:textId="77777777" w:rsidR="00F042EF" w:rsidRDefault="0086188C">
            <w:pPr>
              <w:spacing w:line="360" w:lineRule="auto"/>
              <w:ind w:leftChars="-20" w:left="233" w:hangingChars="117" w:hanging="281"/>
            </w:pPr>
            <w:r>
              <w:rPr>
                <w:rFonts w:ascii="Wingdings" w:eastAsia="Wingdings" w:hAnsi="Wingdings" w:cs="Wingdings"/>
                <w:szCs w:val="24"/>
              </w:rPr>
              <w:sym w:font="Wingdings" w:char="F06F"/>
            </w:r>
            <w:r>
              <w:rPr>
                <w:szCs w:val="24"/>
              </w:rPr>
              <w:t xml:space="preserve"> Others </w:t>
            </w:r>
            <w:r>
              <w:rPr>
                <w:i/>
                <w:szCs w:val="24"/>
              </w:rPr>
              <w:t>(pls specify)</w:t>
            </w:r>
            <w:r>
              <w:rPr>
                <w:szCs w:val="24"/>
              </w:rPr>
              <w:t>:</w:t>
            </w:r>
          </w:p>
          <w:p w14:paraId="558B1476" w14:textId="77777777" w:rsidR="00F042EF" w:rsidRDefault="0086188C">
            <w:pPr>
              <w:spacing w:line="360" w:lineRule="auto"/>
              <w:ind w:leftChars="-20" w:left="233" w:hangingChars="117" w:hanging="281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>
              <w:rPr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E3EF" w14:textId="77777777" w:rsidR="00F042EF" w:rsidRDefault="00F042EF">
            <w:pPr>
              <w:snapToGrid w:val="0"/>
              <w:jc w:val="both"/>
              <w:rPr>
                <w:szCs w:val="24"/>
              </w:rPr>
            </w:pPr>
          </w:p>
        </w:tc>
      </w:tr>
    </w:tbl>
    <w:p w14:paraId="0C622219" w14:textId="77777777" w:rsidR="00F042EF" w:rsidRDefault="0086188C">
      <w:pPr>
        <w:rPr>
          <w:szCs w:val="24"/>
        </w:rPr>
      </w:pPr>
      <w:r>
        <w:br w:type="page"/>
      </w:r>
    </w:p>
    <w:p w14:paraId="2BC2C1FF" w14:textId="77777777" w:rsidR="00F042EF" w:rsidRDefault="0086188C">
      <w:pPr>
        <w:numPr>
          <w:ilvl w:val="0"/>
          <w:numId w:val="3"/>
        </w:numPr>
        <w:spacing w:after="200"/>
        <w:ind w:left="392" w:hanging="392"/>
        <w:rPr>
          <w:b/>
          <w:u w:val="single"/>
        </w:rPr>
      </w:pPr>
      <w:r>
        <w:lastRenderedPageBreak/>
        <w:t>Others</w:t>
      </w:r>
    </w:p>
    <w:tbl>
      <w:tblPr>
        <w:tblW w:w="9354" w:type="dxa"/>
        <w:tblInd w:w="486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F042EF" w14:paraId="2FB56992" w14:textId="77777777">
        <w:trPr>
          <w:trHeight w:val="2835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0DDB" w14:textId="77777777" w:rsidR="00F042EF" w:rsidRDefault="00F042EF">
            <w:pPr>
              <w:tabs>
                <w:tab w:val="left" w:pos="360"/>
              </w:tabs>
              <w:snapToGrid w:val="0"/>
            </w:pPr>
          </w:p>
        </w:tc>
      </w:tr>
    </w:tbl>
    <w:p w14:paraId="5D9FC5CD" w14:textId="77777777" w:rsidR="00F042EF" w:rsidRDefault="00F042EF">
      <w:pPr>
        <w:rPr>
          <w:szCs w:val="24"/>
        </w:rPr>
      </w:pPr>
    </w:p>
    <w:p w14:paraId="5574396A" w14:textId="77777777" w:rsidR="00F042EF" w:rsidRDefault="00F042EF">
      <w:pPr>
        <w:rPr>
          <w:szCs w:val="24"/>
        </w:rPr>
      </w:pPr>
    </w:p>
    <w:p w14:paraId="66CB7F95" w14:textId="77777777" w:rsidR="00F042EF" w:rsidRDefault="00F042EF">
      <w:pPr>
        <w:rPr>
          <w:szCs w:val="24"/>
        </w:rPr>
      </w:pPr>
    </w:p>
    <w:p w14:paraId="27EA5C6F" w14:textId="77777777" w:rsidR="00F042EF" w:rsidRDefault="00F042EF">
      <w:pPr>
        <w:rPr>
          <w:szCs w:val="24"/>
        </w:rPr>
      </w:pPr>
    </w:p>
    <w:tbl>
      <w:tblPr>
        <w:tblW w:w="10038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437"/>
        <w:gridCol w:w="3758"/>
        <w:gridCol w:w="2808"/>
      </w:tblGrid>
      <w:tr w:rsidR="00F042EF" w14:paraId="2A6D074A" w14:textId="77777777">
        <w:trPr>
          <w:trHeight w:val="473"/>
          <w:jc w:val="center"/>
        </w:trPr>
        <w:tc>
          <w:tcPr>
            <w:tcW w:w="3035" w:type="dxa"/>
            <w:vAlign w:val="center"/>
          </w:tcPr>
          <w:p w14:paraId="64E8D7FA" w14:textId="77777777" w:rsidR="00F042EF" w:rsidRDefault="0086188C">
            <w:pPr>
              <w:snapToGrid w:val="0"/>
              <w:spacing w:line="400" w:lineRule="exact"/>
              <w:jc w:val="both"/>
            </w:pPr>
            <w:r>
              <w:t>Authorised Signature</w:t>
            </w:r>
          </w:p>
        </w:tc>
        <w:tc>
          <w:tcPr>
            <w:tcW w:w="437" w:type="dxa"/>
            <w:vAlign w:val="center"/>
          </w:tcPr>
          <w:p w14:paraId="53B280DD" w14:textId="77777777" w:rsidR="00F042EF" w:rsidRDefault="0086188C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58" w:type="dxa"/>
            <w:tcBorders>
              <w:bottom w:val="single" w:sz="4" w:space="0" w:color="000000"/>
            </w:tcBorders>
            <w:vAlign w:val="center"/>
          </w:tcPr>
          <w:p w14:paraId="02067F79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  <w:tc>
          <w:tcPr>
            <w:tcW w:w="2808" w:type="dxa"/>
            <w:vMerge w:val="restart"/>
          </w:tcPr>
          <w:p w14:paraId="4E54E89F" w14:textId="77777777" w:rsidR="00F042EF" w:rsidRDefault="0086188C">
            <w:pPr>
              <w:snapToGrid w:val="0"/>
              <w:spacing w:line="360" w:lineRule="auto"/>
              <w:jc w:val="both"/>
              <w:rPr>
                <w:lang w:val="en-US" w:eastAsia="zh-Hant"/>
              </w:rPr>
            </w:pPr>
            <w:r>
              <w:rPr>
                <w:noProof/>
                <w:lang w:val="en-US" w:eastAsia="zh-Hant"/>
              </w:rPr>
              <mc:AlternateContent>
                <mc:Choice Requires="wpg">
                  <w:drawing>
                    <wp:anchor distT="45720" distB="45720" distL="114935" distR="114935" simplePos="0" relativeHeight="5" behindDoc="0" locked="0" layoutInCell="1" allowOverlap="1" wp14:anchorId="5AF23A60" wp14:editId="47222C46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120015</wp:posOffset>
                      </wp:positionV>
                      <wp:extent cx="1571625" cy="1552575"/>
                      <wp:effectExtent l="5715" t="5715" r="5080" b="5080"/>
                      <wp:wrapNone/>
                      <wp:docPr id="1" name="群組 1" descr="Organisation Chop Area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71760" cy="1552680"/>
                                <a:chOff x="0" y="0"/>
                                <a:chExt cx="1571760" cy="1552680"/>
                              </a:xfrm>
                            </wpg:grpSpPr>
                            <wps:wsp>
                              <wps:cNvPr id="2" name="橢圓 2"/>
                              <wps:cNvSpPr/>
                              <wps:spPr>
                                <a:xfrm>
                                  <a:off x="0" y="0"/>
                                  <a:ext cx="1571760" cy="15526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500660435" name="文字方塊 1500660435"/>
                              <wps:cNvSpPr txBox="1"/>
                              <wps:spPr>
                                <a:xfrm>
                                  <a:off x="215280" y="511920"/>
                                  <a:ext cx="1108800" cy="525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13B1DC4D" w14:textId="77777777" w:rsidR="00F042EF" w:rsidRDefault="0086188C">
                                    <w:pPr>
                                      <w:overflowPunct w:val="0"/>
                                      <w:jc w:val="center"/>
                                    </w:pPr>
                                    <w:r>
                                      <w:rPr>
                                        <w:color w:val="D9D9D9"/>
                                        <w:szCs w:val="24"/>
                                      </w:rPr>
                                      <w:t>Organisation Chop</w:t>
                                    </w:r>
                                  </w:p>
                                </w:txbxContent>
                              </wps:txbx>
                              <wps:bodyPr wrap="square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F23A60" id="群組 1" o:spid="_x0000_s1026" alt="Organisation Chop Area" style="position:absolute;left:0;text-align:left;margin-left:17.55pt;margin-top:9.45pt;width:123.75pt;height:122.25pt;z-index:5;mso-wrap-distance-left:9.05pt;mso-wrap-distance-top:3.6pt;mso-wrap-distance-right:9.05pt;mso-wrap-distance-bottom:3.6pt" coordsize="15717,15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07SvQIAAPgGAAAOAAAAZHJzL2Uyb0RvYy54bWy0Vctu1DAU3SPxD5b3NI8202nUTAWUdoOg&#10;ovABHsd5SI5tbM8k8wVIbJHaDRvYseAD+KD2O7h2Mpm+VNRWZJH4ce/1vcfn3OwfdA1HS6ZNLUWG&#10;o60QIyaozGtRZvjTx6MXU4yMJSInXAqW4RUz+GD2/Nl+q1IWy0rynGkEQYRJW5XhylqVBoGhFWuI&#10;2ZKKCdgspG6Ihakug1yTFqI3PIjDcBK0UudKS8qMgdXDfhPPfPyiYNS+LwrDLOIZhtysf2v/nrt3&#10;MNsnaamJqmo6pEEekUVDagGHjqEOiSVooetboZqaamlkYbeobAJZFDVlvgaoJgpvVHOs5UL5Wsq0&#10;LdUIE0B7A6dHh6XvlsdanaoTDUi0qgQs/MzV0hW6cV/IEnUestUIGessorAYJbvR7gSQpbAXJUk8&#10;mQ6g0gqQv+VHqzf/8AzWBwfX0mkVEMRsMDBPw+C0Iop5aE0KGJxoVOcZjjESpAGaXv76efH9G4od&#10;P9zJYDJiZFIDcD0VoLFMkipt7DGTDXKDDDPOa2VcciQly7fGQg5gvbZyy0byOj+qOfcTXc5fc42W&#10;BDh+5B+XNrhcM+MCtRne24bLuj9E6J+7QjS1ZY4nEJoL+Dhkeiz8yK44c6G5+MAKwNNzxp9FhxR7&#10;4QF9gTBr+flg4OAMCyjpgb6Di/NmXu8P9B+d/PlS2NG/qYXUHoYr1bnhXOYrrxcPAJCy58h/Z2eU&#10;QMObhDvbyUjTsy8Xv88vz/5c/PiKrmxfZy2y3SvptOqK2dzZWmejwOMoiUG9CJScRNFePAh5lHoU&#10;TqfhIPUkTuIdbwD3t24Ua4oORNbQfe9jsZCOwpCTo4wjZ8/Mcflumtlu3g119BeBWmjfGTafF0Qz&#10;jIiglQSi9UcL+XJhZVF7EW0ubyCvvzvfZ6C9el4PvwLXv6/Ovf3mhzX7CwAA//8DAFBLAwQUAAYA&#10;CAAAACEArG7JBOAAAAAJAQAADwAAAGRycy9kb3ducmV2LnhtbEyPT0vDQBDF74LfYRnBm938sSGN&#10;2ZRS1FMRbAXpbZtMk9DsbMhuk/TbO570NjPv8eb38vVsOjHi4FpLCsJFAAKptFVLtYKvw9tTCsJ5&#10;TZXuLKGCGzpYF/d3uc4qO9EnjntfCw4hl2kFjfd9JqUrGzTaLWyPxNrZDkZ7XodaVoOeONx0MgqC&#10;RBrdEn9odI/bBsvL/moUvE962sTh67i7nLe342H58b0LUanHh3nzAsLj7P/M8IvP6FAw08leqXKi&#10;UxAvQ3byPV2BYD1KowTEiYckfgZZ5PJ/g+IHAAD//wMAUEsBAi0AFAAGAAgAAAAhALaDOJL+AAAA&#10;4QEAABMAAAAAAAAAAAAAAAAAAAAAAFtDb250ZW50X1R5cGVzXS54bWxQSwECLQAUAAYACAAAACEA&#10;OP0h/9YAAACUAQAACwAAAAAAAAAAAAAAAAAvAQAAX3JlbHMvLnJlbHNQSwECLQAUAAYACAAAACEA&#10;nhdO0r0CAAD4BgAADgAAAAAAAAAAAAAAAAAuAgAAZHJzL2Uyb0RvYy54bWxQSwECLQAUAAYACAAA&#10;ACEArG7JBOAAAAAJAQAADwAAAAAAAAAAAAAAAAAXBQAAZHJzL2Rvd25yZXYueG1sUEsFBgAAAAAE&#10;AAQA8wAAACQGAAAAAA==&#10;">
                      <v:oval id="橢圓 2" o:spid="_x0000_s1027" style="position:absolute;width:15717;height:15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zXwQAAANoAAAAPAAAAZHJzL2Rvd25yZXYueG1sRI9BawIx&#10;FITvQv9DeIVeRLOVEspqlFIQeumhW3/A6+a5WUxeliSu6783BcHjMDPfMJvd5J0YKaY+sIbXZQWC&#10;uA2m507D4Xe/eAeRMrJBF5g0XCnBbvs022BtwoV/aGxyJwqEU40abM5DLWVqLXlMyzAQF+8Yosdc&#10;ZOykiXgpcO/kqqqU9NhzWbA40Kel9tScvYa/rEZ1VvNYWTeGZu/M20F9a/3yPH2sQWSa8iN8b38Z&#10;DSv4v1JugNzeAAAA//8DAFBLAQItABQABgAIAAAAIQDb4fbL7gAAAIUBAAATAAAAAAAAAAAAAAAA&#10;AAAAAABbQ29udGVudF9UeXBlc10ueG1sUEsBAi0AFAAGAAgAAAAhAFr0LFu/AAAAFQEAAAsAAAAA&#10;AAAAAAAAAAAAHwEAAF9yZWxzLy5yZWxzUEsBAi0AFAAGAAgAAAAhACmqjNfBAAAA2gAAAA8AAAAA&#10;AAAAAAAAAAAABwIAAGRycy9kb3ducmV2LnhtbFBLBQYAAAAAAwADALcAAAD1AgAAAAA=&#10;" strokeweight=".26mm">
                        <v:stroke joinstyle="miter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500660435" o:spid="_x0000_s1028" type="#_x0000_t202" style="position:absolute;left:2152;top:5119;width:11088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H64ywAAAOMAAAAPAAAAZHJzL2Rvd25yZXYueG1sRI/NbsIw&#10;EITvlXgHayv1Vhz+oipgEEJtRUUPBfIAS7zEKfE6ig2Et8eVkHrcnZlvZ2eLztbiQq2vHCsY9BMQ&#10;xIXTFZcK8v3H6xsIH5A11o5JwY08LOa9pxlm2l15S5ddKEWEsM9QgQmhyaT0hSGLvu8a4qgdXWsx&#10;xLEtpW7xGuG2lsMkSaXFiuMFgw2tDBWn3dkqOI++bofN52abfr/zrxn85FStcqVenrvlFESgLvyb&#10;H+m1jvUnEZkm49EE/n6KC5DzOwAAAP//AwBQSwECLQAUAAYACAAAACEA2+H2y+4AAACFAQAAEwAA&#10;AAAAAAAAAAAAAAAAAAAAW0NvbnRlbnRfVHlwZXNdLnhtbFBLAQItABQABgAIAAAAIQBa9CxbvwAA&#10;ABUBAAALAAAAAAAAAAAAAAAAAB8BAABfcmVscy8ucmVsc1BLAQItABQABgAIAAAAIQDiwH64ywAA&#10;AOMAAAAPAAAAAAAAAAAAAAAAAAcCAABkcnMvZG93bnJldi54bWxQSwUGAAAAAAMAAwC3AAAA/wIA&#10;AAAA&#10;" filled="f" stroked="f" strokeweight="0">
                        <v:textbox>
                          <w:txbxContent>
                            <w:p w14:paraId="13B1DC4D" w14:textId="77777777" w:rsidR="00F042EF" w:rsidRDefault="0086188C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color w:val="D9D9D9"/>
                                  <w:szCs w:val="24"/>
                                </w:rPr>
                                <w:t>Organisation Chop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F042EF" w14:paraId="626C77C7" w14:textId="77777777">
        <w:trPr>
          <w:trHeight w:val="473"/>
          <w:jc w:val="center"/>
        </w:trPr>
        <w:tc>
          <w:tcPr>
            <w:tcW w:w="3035" w:type="dxa"/>
            <w:vAlign w:val="center"/>
          </w:tcPr>
          <w:p w14:paraId="33BD5F1A" w14:textId="77777777" w:rsidR="00F042EF" w:rsidRDefault="0086188C">
            <w:pPr>
              <w:snapToGrid w:val="0"/>
              <w:spacing w:line="400" w:lineRule="exact"/>
              <w:jc w:val="both"/>
            </w:pPr>
            <w:r>
              <w:t xml:space="preserve">Name of Organisation </w:t>
            </w:r>
          </w:p>
        </w:tc>
        <w:tc>
          <w:tcPr>
            <w:tcW w:w="437" w:type="dxa"/>
            <w:vAlign w:val="center"/>
          </w:tcPr>
          <w:p w14:paraId="02F62B49" w14:textId="77777777" w:rsidR="00F042EF" w:rsidRDefault="0086188C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E743E5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  <w:tc>
          <w:tcPr>
            <w:tcW w:w="2808" w:type="dxa"/>
            <w:vMerge/>
          </w:tcPr>
          <w:p w14:paraId="1B2480C3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</w:tr>
      <w:tr w:rsidR="00F042EF" w14:paraId="6D036855" w14:textId="77777777">
        <w:trPr>
          <w:trHeight w:val="473"/>
          <w:jc w:val="center"/>
        </w:trPr>
        <w:tc>
          <w:tcPr>
            <w:tcW w:w="3035" w:type="dxa"/>
            <w:vAlign w:val="center"/>
          </w:tcPr>
          <w:p w14:paraId="763BFD4F" w14:textId="77777777" w:rsidR="00F042EF" w:rsidRDefault="0086188C">
            <w:pPr>
              <w:snapToGrid w:val="0"/>
              <w:spacing w:line="400" w:lineRule="exact"/>
              <w:jc w:val="both"/>
            </w:pPr>
            <w:r>
              <w:t>Name of Responsible Officer</w:t>
            </w:r>
          </w:p>
        </w:tc>
        <w:tc>
          <w:tcPr>
            <w:tcW w:w="437" w:type="dxa"/>
            <w:vAlign w:val="center"/>
          </w:tcPr>
          <w:p w14:paraId="7671AEBD" w14:textId="77777777" w:rsidR="00F042EF" w:rsidRDefault="0086188C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49905C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  <w:tc>
          <w:tcPr>
            <w:tcW w:w="2808" w:type="dxa"/>
            <w:vMerge/>
          </w:tcPr>
          <w:p w14:paraId="5B33CB19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</w:tr>
      <w:tr w:rsidR="00F042EF" w14:paraId="4ED0ED06" w14:textId="77777777">
        <w:trPr>
          <w:trHeight w:val="473"/>
          <w:jc w:val="center"/>
        </w:trPr>
        <w:tc>
          <w:tcPr>
            <w:tcW w:w="3035" w:type="dxa"/>
            <w:vAlign w:val="center"/>
          </w:tcPr>
          <w:p w14:paraId="36C66516" w14:textId="77777777" w:rsidR="00F042EF" w:rsidRDefault="0086188C">
            <w:pPr>
              <w:snapToGrid w:val="0"/>
              <w:spacing w:line="400" w:lineRule="exact"/>
              <w:jc w:val="both"/>
            </w:pPr>
            <w:r>
              <w:t>Position</w:t>
            </w:r>
          </w:p>
        </w:tc>
        <w:tc>
          <w:tcPr>
            <w:tcW w:w="437" w:type="dxa"/>
            <w:vAlign w:val="center"/>
          </w:tcPr>
          <w:p w14:paraId="7420DF85" w14:textId="77777777" w:rsidR="00F042EF" w:rsidRDefault="0086188C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2BEC0D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  <w:tc>
          <w:tcPr>
            <w:tcW w:w="2808" w:type="dxa"/>
            <w:vMerge/>
          </w:tcPr>
          <w:p w14:paraId="2C0B7695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</w:tr>
      <w:tr w:rsidR="00F042EF" w14:paraId="2747191C" w14:textId="77777777">
        <w:trPr>
          <w:trHeight w:val="473"/>
          <w:jc w:val="center"/>
        </w:trPr>
        <w:tc>
          <w:tcPr>
            <w:tcW w:w="3035" w:type="dxa"/>
            <w:vAlign w:val="center"/>
          </w:tcPr>
          <w:p w14:paraId="4021D02D" w14:textId="77777777" w:rsidR="00F042EF" w:rsidRDefault="0086188C">
            <w:pPr>
              <w:snapToGrid w:val="0"/>
              <w:spacing w:line="400" w:lineRule="exact"/>
              <w:jc w:val="both"/>
            </w:pPr>
            <w:r>
              <w:t>Tel. No.</w:t>
            </w:r>
          </w:p>
        </w:tc>
        <w:tc>
          <w:tcPr>
            <w:tcW w:w="437" w:type="dxa"/>
            <w:vAlign w:val="center"/>
          </w:tcPr>
          <w:p w14:paraId="6C3C35BF" w14:textId="77777777" w:rsidR="00F042EF" w:rsidRDefault="0086188C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E6D3B3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  <w:tc>
          <w:tcPr>
            <w:tcW w:w="2808" w:type="dxa"/>
            <w:vMerge/>
          </w:tcPr>
          <w:p w14:paraId="1E5468D9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</w:tr>
      <w:tr w:rsidR="00F042EF" w14:paraId="3F3EA40B" w14:textId="77777777">
        <w:trPr>
          <w:trHeight w:val="473"/>
          <w:jc w:val="center"/>
        </w:trPr>
        <w:tc>
          <w:tcPr>
            <w:tcW w:w="3035" w:type="dxa"/>
            <w:vAlign w:val="center"/>
          </w:tcPr>
          <w:p w14:paraId="6D9B1D90" w14:textId="77777777" w:rsidR="00F042EF" w:rsidRDefault="0086188C">
            <w:pPr>
              <w:snapToGrid w:val="0"/>
              <w:spacing w:line="400" w:lineRule="exact"/>
              <w:jc w:val="both"/>
            </w:pPr>
            <w:r>
              <w:t>Date</w:t>
            </w:r>
          </w:p>
        </w:tc>
        <w:tc>
          <w:tcPr>
            <w:tcW w:w="437" w:type="dxa"/>
            <w:vAlign w:val="center"/>
          </w:tcPr>
          <w:p w14:paraId="72CA07B5" w14:textId="77777777" w:rsidR="00F042EF" w:rsidRDefault="0086188C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96A842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  <w:tc>
          <w:tcPr>
            <w:tcW w:w="2808" w:type="dxa"/>
            <w:vMerge/>
          </w:tcPr>
          <w:p w14:paraId="6DC1CF67" w14:textId="77777777" w:rsidR="00F042EF" w:rsidRDefault="00F042EF">
            <w:pPr>
              <w:snapToGrid w:val="0"/>
              <w:spacing w:line="360" w:lineRule="auto"/>
              <w:jc w:val="both"/>
            </w:pPr>
          </w:p>
        </w:tc>
      </w:tr>
    </w:tbl>
    <w:p w14:paraId="61281D20" w14:textId="77777777" w:rsidR="00F042EF" w:rsidRDefault="00F042EF">
      <w:pPr>
        <w:ind w:rightChars="-119" w:right="-286"/>
        <w:rPr>
          <w:szCs w:val="24"/>
        </w:rPr>
      </w:pPr>
    </w:p>
    <w:sectPr w:rsidR="00F042EF">
      <w:headerReference w:type="default" r:id="rId7"/>
      <w:footerReference w:type="default" r:id="rId8"/>
      <w:pgSz w:w="11906" w:h="16838"/>
      <w:pgMar w:top="1701" w:right="1134" w:bottom="567" w:left="1134" w:header="567" w:footer="283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11CF0" w14:textId="77777777" w:rsidR="0086188C" w:rsidRDefault="0086188C">
      <w:r>
        <w:separator/>
      </w:r>
    </w:p>
  </w:endnote>
  <w:endnote w:type="continuationSeparator" w:id="0">
    <w:p w14:paraId="7ED6AC85" w14:textId="77777777" w:rsidR="0086188C" w:rsidRDefault="0086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新細明體;PMingLiU">
    <w:altName w:val="Yu Gothic"/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C56F" w14:textId="77777777" w:rsidR="00F042EF" w:rsidRDefault="0086188C">
    <w:pPr>
      <w:pStyle w:val="ac"/>
      <w:tabs>
        <w:tab w:val="clear" w:pos="4153"/>
        <w:tab w:val="clear" w:pos="8306"/>
        <w:tab w:val="center" w:pos="4560"/>
        <w:tab w:val="right" w:pos="9638"/>
      </w:tabs>
      <w:jc w:val="right"/>
    </w:pPr>
    <w:r>
      <w:rPr>
        <w:rStyle w:val="a4"/>
      </w:rPr>
      <w:t xml:space="preserve">                                     </w:t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</w:rPr>
      <w:t>3</w:t>
    </w:r>
    <w:r>
      <w:rPr>
        <w:rStyle w:val="a4"/>
      </w:rPr>
      <w:fldChar w:fldCharType="end"/>
    </w:r>
    <w:r>
      <w:rPr>
        <w:rStyle w:val="a4"/>
      </w:rPr>
      <w:t xml:space="preserve">                             </w:t>
    </w:r>
    <w:r>
      <w:rPr>
        <w:rStyle w:val="a4"/>
        <w:i/>
      </w:rPr>
      <w:t xml:space="preserve"> Updated in Jan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FEC2A" w14:textId="77777777" w:rsidR="0086188C" w:rsidRDefault="0086188C">
      <w:r>
        <w:separator/>
      </w:r>
    </w:p>
  </w:footnote>
  <w:footnote w:type="continuationSeparator" w:id="0">
    <w:p w14:paraId="2D15EB4C" w14:textId="77777777" w:rsidR="0086188C" w:rsidRDefault="00861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04ED" w14:textId="77777777" w:rsidR="00F042EF" w:rsidRDefault="0086188C">
    <w:pPr>
      <w:pStyle w:val="ad"/>
      <w:jc w:val="right"/>
      <w:rPr>
        <w:lang w:val="zh-Hant" w:eastAsia="zh-Hant"/>
      </w:rPr>
    </w:pPr>
    <w:r>
      <w:rPr>
        <w:rFonts w:hint="eastAsia"/>
        <w:noProof/>
        <w:lang w:val="zh-Hant" w:eastAsia="zh-Hant"/>
      </w:rPr>
      <w:drawing>
        <wp:anchor distT="0" distB="0" distL="114935" distR="114935" simplePos="0" relativeHeight="4" behindDoc="1" locked="0" layoutInCell="0" allowOverlap="1" wp14:anchorId="5D9E1B7F" wp14:editId="1591C150">
          <wp:simplePos x="0" y="0"/>
          <wp:positionH relativeFrom="page">
            <wp:posOffset>288290</wp:posOffset>
          </wp:positionH>
          <wp:positionV relativeFrom="page">
            <wp:posOffset>180340</wp:posOffset>
          </wp:positionV>
          <wp:extent cx="1800225" cy="837565"/>
          <wp:effectExtent l="0" t="0" r="0" b="0"/>
          <wp:wrapTight wrapText="bothSides">
            <wp:wrapPolygon edited="0">
              <wp:start x="3196" y="1471"/>
              <wp:lineTo x="2398" y="2201"/>
              <wp:lineTo x="1139" y="4660"/>
              <wp:lineTo x="1025" y="6618"/>
              <wp:lineTo x="911" y="13253"/>
              <wp:lineTo x="1368" y="17178"/>
              <wp:lineTo x="1368" y="17915"/>
              <wp:lineTo x="2968" y="20123"/>
              <wp:lineTo x="3424" y="20123"/>
              <wp:lineTo x="4684" y="20123"/>
              <wp:lineTo x="20568" y="20123"/>
              <wp:lineTo x="20911" y="16928"/>
              <wp:lineTo x="20455" y="6869"/>
              <wp:lineTo x="15541" y="5397"/>
              <wp:lineTo x="17484" y="4660"/>
              <wp:lineTo x="17484" y="1957"/>
              <wp:lineTo x="4911" y="1471"/>
              <wp:lineTo x="3196" y="1471"/>
            </wp:wrapPolygon>
          </wp:wrapTight>
          <wp:docPr id="3" name="Image1" descr="善亮人生 BMCPC Shine 標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" t="-34" r="-16" b="-3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344"/>
    <w:multiLevelType w:val="multilevel"/>
    <w:tmpl w:val="7F6A73F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19090C"/>
    <w:multiLevelType w:val="multilevel"/>
    <w:tmpl w:val="A3625CCA"/>
    <w:lvl w:ilvl="0">
      <w:start w:val="1"/>
      <w:numFmt w:val="lowerRoman"/>
      <w:lvlText w:val="%1)"/>
      <w:lvlJc w:val="left"/>
      <w:pPr>
        <w:tabs>
          <w:tab w:val="num" w:pos="0"/>
        </w:tabs>
        <w:ind w:left="480" w:hanging="48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4E7541"/>
    <w:multiLevelType w:val="multilevel"/>
    <w:tmpl w:val="36D4DB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57134686">
    <w:abstractNumId w:val="2"/>
  </w:num>
  <w:num w:numId="2" w16cid:durableId="1730104900">
    <w:abstractNumId w:val="0"/>
  </w:num>
  <w:num w:numId="3" w16cid:durableId="197682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MzKyMDcxsrA0MDRQ0lEKTi0uzszPAykwqQUAnk+uhywAAAA="/>
  </w:docVars>
  <w:rsids>
    <w:rsidRoot w:val="00F042EF"/>
    <w:rsid w:val="005C1746"/>
    <w:rsid w:val="0086188C"/>
    <w:rsid w:val="00F0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55E21"/>
  <w15:docId w15:val="{5E10C536-0B88-4DFA-B449-1A01E780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Arial Unicode MS"/>
        <w:sz w:val="24"/>
        <w:szCs w:val="24"/>
        <w:lang w:val="en-US" w:eastAsia="zh-Hant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szCs w:val="20"/>
      <w:lang w:val="en-GB" w:eastAsia="zh-TW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680"/>
      </w:tabs>
      <w:ind w:left="1680" w:right="418"/>
      <w:jc w:val="both"/>
      <w:outlineLvl w:val="0"/>
    </w:pPr>
    <w:rPr>
      <w:sz w:val="28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numPr>
        <w:ilvl w:val="1"/>
        <w:numId w:val="1"/>
      </w:numPr>
      <w:snapToGrid w:val="0"/>
      <w:jc w:val="center"/>
      <w:outlineLvl w:val="1"/>
    </w:pPr>
    <w:rPr>
      <w:sz w:val="28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numPr>
        <w:ilvl w:val="2"/>
        <w:numId w:val="1"/>
      </w:numPr>
      <w:snapToGrid w:val="0"/>
      <w:spacing w:line="280" w:lineRule="exact"/>
      <w:jc w:val="right"/>
      <w:outlineLvl w:val="2"/>
    </w:pPr>
    <w:rPr>
      <w:b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Wingdings" w:eastAsia="新細明體;PMingLiU" w:hAnsi="Wingdings" w:cs="Times New Roman"/>
      <w:sz w:val="32"/>
    </w:rPr>
  </w:style>
  <w:style w:type="character" w:customStyle="1" w:styleId="WW8Num2z1">
    <w:name w:val="WW8Num2z1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u w:val="none"/>
    </w:rPr>
  </w:style>
  <w:style w:type="character" w:customStyle="1" w:styleId="WW8Num5z0">
    <w:name w:val="WW8Num5z0"/>
    <w:qFormat/>
    <w:rPr>
      <w:rFonts w:ascii="Wingdings" w:eastAsia="新細明體;PMingLiU" w:hAnsi="Wingdings" w:cs="Times New Roman"/>
    </w:rPr>
  </w:style>
  <w:style w:type="character" w:customStyle="1" w:styleId="WW8Num5z1">
    <w:name w:val="WW8Num5z1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Wingdings" w:eastAsia="新細明體;PMingLiU" w:hAnsi="Wingdings" w:cs="Times New Roman"/>
    </w:rPr>
  </w:style>
  <w:style w:type="character" w:customStyle="1" w:styleId="WW8Num10z1">
    <w:name w:val="WW8Num10z1"/>
    <w:qFormat/>
    <w:rPr>
      <w:rFonts w:ascii="Wingdings" w:hAnsi="Wingdings" w:cs="Wingdings"/>
    </w:rPr>
  </w:style>
  <w:style w:type="character" w:customStyle="1" w:styleId="WW8Num11z0">
    <w:name w:val="WW8Num11z0"/>
    <w:qFormat/>
    <w:rPr>
      <w:u w:val="none"/>
    </w:rPr>
  </w:style>
  <w:style w:type="character" w:customStyle="1" w:styleId="WW8Num12z0">
    <w:name w:val="WW8Num12z0"/>
    <w:qFormat/>
    <w:rPr>
      <w:rFonts w:ascii="Wingdings" w:eastAsia="新細明體;PMingLiU" w:hAnsi="Wingdings" w:cs="Wingdings"/>
    </w:rPr>
  </w:style>
  <w:style w:type="character" w:customStyle="1" w:styleId="WW8Num13z0">
    <w:name w:val="WW8Num13z0"/>
    <w:qFormat/>
    <w:rPr>
      <w:rFonts w:ascii="Times New Roman" w:eastAsia="新細明體;PMingLiU" w:hAnsi="Times New Roman" w:cs="Times New Roman"/>
    </w:rPr>
  </w:style>
  <w:style w:type="character" w:customStyle="1" w:styleId="WW8Num13z1">
    <w:name w:val="WW8Num13z1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Wingdings" w:eastAsia="新細明體;PMingLiU" w:hAnsi="Wingdings" w:cs="Times New Roman"/>
    </w:rPr>
  </w:style>
  <w:style w:type="character" w:customStyle="1" w:styleId="WW8Num14z1">
    <w:name w:val="WW8Num14z1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styleId="a4">
    <w:name w:val="page number"/>
    <w:basedOn w:val="a1"/>
  </w:style>
  <w:style w:type="character" w:customStyle="1" w:styleId="a5">
    <w:name w:val="頁首 字元"/>
    <w:qFormat/>
    <w:rPr>
      <w:kern w:val="2"/>
    </w:rPr>
  </w:style>
  <w:style w:type="character" w:styleId="a6">
    <w:name w:val="Emphasis"/>
    <w:qFormat/>
    <w:rPr>
      <w:i/>
      <w:iCs/>
    </w:rPr>
  </w:style>
  <w:style w:type="paragraph" w:customStyle="1" w:styleId="Heading">
    <w:name w:val="Heading"/>
    <w:basedOn w:val="a"/>
    <w:next w:val="a7"/>
    <w:qFormat/>
    <w:pPr>
      <w:snapToGrid w:val="0"/>
      <w:jc w:val="center"/>
    </w:pPr>
    <w:rPr>
      <w:b/>
      <w:sz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0">
    <w:name w:val="Normal Indent"/>
    <w:basedOn w:val="a"/>
    <w:qFormat/>
    <w:pPr>
      <w:ind w:left="480"/>
    </w:pPr>
  </w:style>
  <w:style w:type="paragraph" w:styleId="aa">
    <w:name w:val="Body Text Indent"/>
    <w:basedOn w:val="a"/>
    <w:pPr>
      <w:ind w:left="1080" w:hanging="1080"/>
    </w:pPr>
    <w:rPr>
      <w:sz w:val="28"/>
    </w:rPr>
  </w:style>
  <w:style w:type="paragraph" w:styleId="ab">
    <w:name w:val="Subtitle"/>
    <w:basedOn w:val="a"/>
    <w:next w:val="a7"/>
    <w:uiPriority w:val="11"/>
    <w:qFormat/>
    <w:pPr>
      <w:snapToGrid w:val="0"/>
      <w:jc w:val="center"/>
    </w:pPr>
    <w:rPr>
      <w:b/>
      <w:sz w:val="3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Balloon Text"/>
    <w:basedOn w:val="a"/>
    <w:qFormat/>
    <w:rPr>
      <w:rFonts w:ascii="Arial" w:hAnsi="Arial" w:cs="Arial"/>
      <w:sz w:val="18"/>
      <w:szCs w:val="18"/>
    </w:rPr>
  </w:style>
  <w:style w:type="paragraph" w:styleId="af">
    <w:name w:val="Revision"/>
    <w:qFormat/>
    <w:rPr>
      <w:rFonts w:ascii="Times New Roman" w:eastAsia="新細明體;PMingLiU" w:hAnsi="Times New Roman" w:cs="Times New Roman"/>
      <w:kern w:val="2"/>
      <w:szCs w:val="20"/>
      <w:lang w:eastAsia="zh-TW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B</dc:title>
  <dc:subject/>
  <dc:creator>BMCPC</dc:creator>
  <cp:keywords/>
  <dc:description/>
  <cp:lastModifiedBy>recca lee</cp:lastModifiedBy>
  <cp:revision>5</cp:revision>
  <cp:lastPrinted>2024-09-03T11:06:00Z</cp:lastPrinted>
  <dcterms:created xsi:type="dcterms:W3CDTF">2026-01-08T09:38:00Z</dcterms:created>
  <dcterms:modified xsi:type="dcterms:W3CDTF">2026-07-03T08:23:00Z</dcterms:modified>
  <dc:language>zh-Hant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0x01010037FB02F85B977145A1D9356B40EC2AE7</vt:lpwstr>
  </property>
</Properties>
</file>